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41" w:rsidRPr="005C3D05" w:rsidRDefault="00A54E41" w:rsidP="00A54E4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659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12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54E41" w:rsidRPr="005C3D05" w:rsidRDefault="00A54E41" w:rsidP="00A54E4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54E41" w:rsidRPr="005C3D05" w:rsidRDefault="00A54E41" w:rsidP="00A54E4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54E41" w:rsidRPr="005C3D05" w:rsidRDefault="00A54E41" w:rsidP="00A54E4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54E41" w:rsidRPr="005C3D05" w:rsidRDefault="00A54E41" w:rsidP="00A54E4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54E41" w:rsidRDefault="00A54E41" w:rsidP="00A54E41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Aportaria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>
        <w:rPr>
          <w:rFonts w:ascii="Arial Unicode MS" w:eastAsia="Arial Unicode MS" w:hAnsi="Arial Unicode MS" w:cs="Arial Unicode MS"/>
        </w:rPr>
        <w:t>638/2018</w:t>
      </w:r>
      <w:r w:rsidRPr="002A7C98">
        <w:rPr>
          <w:rFonts w:ascii="Arial Unicode MS" w:eastAsia="Arial Unicode MS" w:hAnsi="Arial Unicode MS" w:cs="Arial Unicode MS"/>
        </w:rPr>
        <w:t>,a</w:t>
      </w:r>
      <w:r>
        <w:rPr>
          <w:rFonts w:ascii="Arial Unicode MS" w:eastAsia="Arial Unicode MS" w:hAnsi="Arial Unicode MS" w:cs="Arial Unicode MS"/>
        </w:rPr>
        <w:t xml:space="preserve"> qual concede 68 (sessenta e oito) dias de afastamento do trabalho por motivo de saúde para a servidora efetiva </w:t>
      </w:r>
      <w:r w:rsidRPr="008F417D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521E95">
        <w:rPr>
          <w:rFonts w:ascii="Arial Unicode MS" w:eastAsia="Arial Unicode MS" w:hAnsi="Arial Unicode MS" w:cs="Arial Unicode MS"/>
          <w:b/>
        </w:rPr>
        <w:t>ABEGAIR RODRIGUES DE AMORIM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521E95">
        <w:rPr>
          <w:rFonts w:ascii="Arial Unicode MS" w:eastAsia="Arial Unicode MS" w:hAnsi="Arial Unicode MS" w:cs="Arial Unicode MS"/>
        </w:rPr>
        <w:t>10477250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521E95">
        <w:rPr>
          <w:rFonts w:ascii="Arial Unicode MS" w:eastAsia="Arial Unicode MS" w:hAnsi="Arial Unicode MS" w:cs="Arial Unicode MS"/>
        </w:rPr>
        <w:t>771.068.731-87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521E95">
        <w:rPr>
          <w:rFonts w:ascii="Arial Unicode MS" w:eastAsia="Arial Unicode MS" w:hAnsi="Arial Unicode MS" w:cs="Arial Unicode MS"/>
        </w:rPr>
        <w:t>PROFESSOR II 30 HORAS</w:t>
      </w:r>
      <w:r>
        <w:rPr>
          <w:rFonts w:ascii="Arial Unicode MS" w:eastAsia="Arial Unicode MS" w:hAnsi="Arial Unicode MS" w:cs="Arial Unicode MS"/>
        </w:rPr>
        <w:t xml:space="preserve">, lotada na Secretaria Municipal de Educação. </w:t>
      </w:r>
    </w:p>
    <w:p w:rsidR="00A54E41" w:rsidRDefault="00A54E41" w:rsidP="00A54E41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A54E41" w:rsidRDefault="00A54E41" w:rsidP="00A54E4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com efeitos retroativos a partir de 24/11/2018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A54E41" w:rsidRPr="005C3D05" w:rsidRDefault="00A54E41" w:rsidP="00A54E4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A54E41" w:rsidRPr="005C3D05" w:rsidRDefault="00A54E41" w:rsidP="00A54E4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A54E41" w:rsidRPr="005C3D05" w:rsidRDefault="00A54E41" w:rsidP="00A54E4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54E41" w:rsidRPr="005C3D05" w:rsidRDefault="00A54E41" w:rsidP="00A54E4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54E41" w:rsidRDefault="00A54E41" w:rsidP="00A54E4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54E41" w:rsidRPr="005C3D05" w:rsidRDefault="00A54E41" w:rsidP="00A54E4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54E41" w:rsidRDefault="00A54E41" w:rsidP="00A54E4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12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54E41" w:rsidRDefault="00A54E41" w:rsidP="00A54E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54E41" w:rsidRPr="005C3D05" w:rsidRDefault="00A54E41" w:rsidP="00A54E4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54E41" w:rsidRPr="005C3D05" w:rsidRDefault="00A54E41" w:rsidP="00A54E4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54E41" w:rsidRPr="006F5F04" w:rsidRDefault="00A54E41" w:rsidP="00A54E4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54E41" w:rsidRDefault="00A54E41" w:rsidP="00A54E41"/>
    <w:p w:rsidR="00A54E41" w:rsidRDefault="00A54E41" w:rsidP="00A54E41"/>
    <w:p w:rsidR="00A54E41" w:rsidRDefault="00A54E41">
      <w:bookmarkStart w:id="0" w:name="_GoBack"/>
      <w:bookmarkEnd w:id="0"/>
    </w:p>
    <w:sectPr w:rsidR="00A54E4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DB1" w:rsidRDefault="008B2DB1">
      <w:pPr>
        <w:spacing w:after="0" w:line="240" w:lineRule="auto"/>
      </w:pPr>
      <w:r>
        <w:separator/>
      </w:r>
    </w:p>
  </w:endnote>
  <w:endnote w:type="continuationSeparator" w:id="1">
    <w:p w:rsidR="008B2DB1" w:rsidRDefault="008B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54E4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DB1" w:rsidRDefault="008B2DB1">
      <w:pPr>
        <w:spacing w:after="0" w:line="240" w:lineRule="auto"/>
      </w:pPr>
      <w:r>
        <w:separator/>
      </w:r>
    </w:p>
  </w:footnote>
  <w:footnote w:type="continuationSeparator" w:id="1">
    <w:p w:rsidR="008B2DB1" w:rsidRDefault="008B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54E4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E41"/>
    <w:rsid w:val="00210A8A"/>
    <w:rsid w:val="005775A0"/>
    <w:rsid w:val="00656A25"/>
    <w:rsid w:val="006A448D"/>
    <w:rsid w:val="00824251"/>
    <w:rsid w:val="008B2DB1"/>
    <w:rsid w:val="00A54E41"/>
    <w:rsid w:val="00E2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4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54E4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54E41"/>
  </w:style>
  <w:style w:type="paragraph" w:styleId="Rodap">
    <w:name w:val="footer"/>
    <w:basedOn w:val="Normal"/>
    <w:link w:val="RodapChar"/>
    <w:uiPriority w:val="99"/>
    <w:semiHidden/>
    <w:unhideWhenUsed/>
    <w:rsid w:val="00A54E4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54E41"/>
  </w:style>
  <w:style w:type="paragraph" w:styleId="SemEspaamento">
    <w:name w:val="No Spacing"/>
    <w:uiPriority w:val="1"/>
    <w:qFormat/>
    <w:rsid w:val="00A54E4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54E4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E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54E4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54E4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2018-12-18T11:58:00Z</dcterms:created>
  <dcterms:modified xsi:type="dcterms:W3CDTF">2018-12-18T11:58:00Z</dcterms:modified>
</cp:coreProperties>
</file>